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3A" w:rsidRPr="00D82C18" w:rsidRDefault="007E2592" w:rsidP="00D82C18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FE01C6" w:rsidRPr="00D82C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 w:rsidR="00FE01C6" w:rsidRPr="00D82C18">
        <w:rPr>
          <w:rFonts w:ascii="TH SarabunIT๙" w:hAnsi="TH SarabunIT๙" w:cs="TH SarabunIT๙" w:hint="cs"/>
          <w:b/>
          <w:bCs/>
          <w:sz w:val="32"/>
          <w:szCs w:val="32"/>
          <w:cs/>
        </w:rPr>
        <w:t>ผบ.ลส.</w:t>
      </w:r>
      <w:proofErr w:type="spellEnd"/>
      <w:r w:rsidR="00FE01C6" w:rsidRPr="00D82C18">
        <w:rPr>
          <w:rFonts w:ascii="TH SarabunIT๙" w:hAnsi="TH SarabunIT๙" w:cs="TH SarabunIT๙" w:hint="cs"/>
          <w:b/>
          <w:bCs/>
          <w:sz w:val="32"/>
          <w:szCs w:val="32"/>
          <w:cs/>
        </w:rPr>
        <w:t>3)</w:t>
      </w:r>
    </w:p>
    <w:p w:rsidR="00FE01C6" w:rsidRPr="00180905" w:rsidRDefault="00D82C18" w:rsidP="00D82C1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09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FE01C6" w:rsidRPr="0018090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แบบประเมินผลผู้บังคับบัญชาลูกเสือดีเด่น</w:t>
      </w:r>
    </w:p>
    <w:p w:rsidR="00FE01C6" w:rsidRPr="00180905" w:rsidRDefault="005A436A" w:rsidP="001E73D3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9.25pt;margin-top:2.9pt;width:21.75pt;height:13.5pt;z-index:251659264">
            <v:textbox style="mso-next-textbox:#_x0000_s1027">
              <w:txbxContent>
                <w:p w:rsidR="00FE01C6" w:rsidRDefault="00FE01C6" w:rsidP="00FE01C6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6" type="#_x0000_t202" style="position:absolute;left:0;text-align:left;margin-left:221.25pt;margin-top:2.9pt;width:21.75pt;height:13.5pt;z-index:251658240">
            <v:textbox style="mso-next-textbox:#_x0000_s1026">
              <w:txbxContent>
                <w:p w:rsidR="00FE01C6" w:rsidRDefault="00FE01C6">
                  <w:r>
                    <w:rPr>
                      <w:rFonts w:cs="Cordia New" w:hint="cs"/>
                      <w:noProof/>
                    </w:rPr>
                    <w:drawing>
                      <wp:inline distT="0" distB="0" distL="0" distR="0">
                        <wp:extent cx="83820" cy="53086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" cy="530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8" type="#_x0000_t202" style="position:absolute;left:0;text-align:left;margin-left:134.25pt;margin-top:2.9pt;width:21.75pt;height:13.5pt;z-index:251660288">
            <v:textbox style="mso-next-textbox:#_x0000_s1028">
              <w:txbxContent>
                <w:p w:rsidR="00FE01C6" w:rsidRDefault="00FE01C6" w:rsidP="00FE01C6"/>
              </w:txbxContent>
            </v:textbox>
          </v:shape>
        </w:pict>
      </w:r>
      <w:r w:rsidR="001E73D3" w:rsidRPr="00180905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FE01C6" w:rsidRPr="001809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  </w:t>
      </w:r>
      <w:r w:rsidR="001E73D3" w:rsidRPr="001809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FE01C6" w:rsidRPr="001809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ผู้บริหาร</w:t>
      </w:r>
      <w:r w:rsidR="00FE01C6" w:rsidRPr="001809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809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E73D3" w:rsidRPr="001809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E01C6" w:rsidRPr="00180905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ผู้สอน</w:t>
      </w:r>
      <w:r w:rsidR="00FE01C6" w:rsidRPr="001809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1809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82C18" w:rsidRPr="001809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E01C6" w:rsidRPr="00180905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ผู้สนับสนุน</w:t>
      </w:r>
    </w:p>
    <w:p w:rsidR="00D82C18" w:rsidRPr="00180905" w:rsidRDefault="00D82C18" w:rsidP="00D82C1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809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809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ชื่อ </w:t>
      </w:r>
      <w:r w:rsidRPr="00180905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1809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นามสกุล  </w:t>
      </w:r>
      <w:r w:rsidR="00F83E2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</w:t>
      </w:r>
    </w:p>
    <w:p w:rsidR="00D82C18" w:rsidRPr="00180905" w:rsidRDefault="00D82C18" w:rsidP="00D82C1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809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809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ตำแหน่งหน้าที่การงาน  </w:t>
      </w:r>
      <w:r w:rsidR="00F83E2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</w:t>
      </w:r>
    </w:p>
    <w:p w:rsidR="00D82C18" w:rsidRPr="00180905" w:rsidRDefault="00D82C18" w:rsidP="00D82C1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809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809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สังกัดหน่วยงาน  </w:t>
      </w:r>
      <w:r w:rsidR="00F83E2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</w:t>
      </w:r>
    </w:p>
    <w:p w:rsidR="00D82C18" w:rsidRPr="00180905" w:rsidRDefault="00D82C18" w:rsidP="00D82C1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809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809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สำนักงานเขตพื้นที่การศึกษาประถมศึกษาอุบลราชธานี เขต 1</w:t>
      </w:r>
    </w:p>
    <w:p w:rsidR="00D82C18" w:rsidRPr="00180905" w:rsidRDefault="00D82C18" w:rsidP="00D82C1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809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809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ตำแหน่งทางลูกเสือ  </w:t>
      </w:r>
      <w:r w:rsidR="00F83E2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</w:t>
      </w:r>
    </w:p>
    <w:tbl>
      <w:tblPr>
        <w:tblStyle w:val="a6"/>
        <w:tblW w:w="9464" w:type="dxa"/>
        <w:tblLook w:val="04A0"/>
      </w:tblPr>
      <w:tblGrid>
        <w:gridCol w:w="675"/>
        <w:gridCol w:w="3945"/>
        <w:gridCol w:w="2311"/>
        <w:gridCol w:w="2533"/>
      </w:tblGrid>
      <w:tr w:rsidR="005768BB" w:rsidTr="00D7263D">
        <w:tc>
          <w:tcPr>
            <w:tcW w:w="675" w:type="dxa"/>
          </w:tcPr>
          <w:p w:rsidR="005768BB" w:rsidRDefault="005768BB" w:rsidP="005276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3945" w:type="dxa"/>
          </w:tcPr>
          <w:p w:rsidR="005768BB" w:rsidRDefault="005768BB" w:rsidP="005276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คุณลักษณะหลักเกณฑ์</w:t>
            </w:r>
          </w:p>
        </w:tc>
        <w:tc>
          <w:tcPr>
            <w:tcW w:w="2311" w:type="dxa"/>
          </w:tcPr>
          <w:p w:rsidR="005768BB" w:rsidRDefault="005768BB" w:rsidP="005276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ข้อละ 10 คะแนน</w:t>
            </w:r>
          </w:p>
        </w:tc>
        <w:tc>
          <w:tcPr>
            <w:tcW w:w="2533" w:type="dxa"/>
          </w:tcPr>
          <w:p w:rsidR="005768BB" w:rsidRDefault="005768BB" w:rsidP="005276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68BB" w:rsidRPr="005768BB" w:rsidTr="00D7263D">
        <w:tc>
          <w:tcPr>
            <w:tcW w:w="675" w:type="dxa"/>
          </w:tcPr>
          <w:p w:rsidR="005768BB" w:rsidRDefault="005768BB" w:rsidP="00527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68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5768BB" w:rsidRDefault="005768BB" w:rsidP="00527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5768BB" w:rsidRDefault="005768BB" w:rsidP="00527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5768BB" w:rsidRDefault="005768BB" w:rsidP="00527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5768BB" w:rsidRDefault="005768BB" w:rsidP="00527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5768BB" w:rsidRDefault="005768BB" w:rsidP="00527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5768BB" w:rsidRDefault="005768BB" w:rsidP="00527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5768BB" w:rsidRDefault="005768BB" w:rsidP="00527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5768BB" w:rsidRDefault="005768BB" w:rsidP="00527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5768BB" w:rsidRPr="005768BB" w:rsidRDefault="005768BB" w:rsidP="00527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945" w:type="dxa"/>
          </w:tcPr>
          <w:p w:rsidR="005768BB" w:rsidRDefault="005768BB" w:rsidP="00576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-คุณธรรมและจรรยามารยาท</w:t>
            </w:r>
          </w:p>
          <w:p w:rsidR="005768BB" w:rsidRDefault="005768BB" w:rsidP="00576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มนุษย</w:t>
            </w:r>
            <w:r w:rsidR="001809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สัมพันธ์</w:t>
            </w:r>
          </w:p>
          <w:p w:rsidR="005768BB" w:rsidRDefault="005768BB" w:rsidP="00576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-ภาวะความเป็นผู้นำ</w:t>
            </w:r>
          </w:p>
          <w:p w:rsidR="005768BB" w:rsidRDefault="005768BB" w:rsidP="00576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-การวงแผน / การทำงานเป็นระบบ</w:t>
            </w:r>
          </w:p>
          <w:p w:rsidR="005768BB" w:rsidRDefault="005768BB" w:rsidP="00576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-ความคิดริเริ่มสร้างสรรค์</w:t>
            </w:r>
          </w:p>
          <w:p w:rsidR="005768BB" w:rsidRDefault="005768BB" w:rsidP="00576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-ความเสียสละ / </w:t>
            </w:r>
            <w:r w:rsidR="00D726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การบำเพ็ญประโยชน์</w:t>
            </w:r>
          </w:p>
          <w:p w:rsidR="00D7263D" w:rsidRDefault="00D7263D" w:rsidP="00576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-การตัดสินใจแก้ปัญหา</w:t>
            </w:r>
          </w:p>
          <w:p w:rsidR="00D7263D" w:rsidRDefault="00D7263D" w:rsidP="00576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-การสนับสนุน / การให้ความร่วมมือ</w:t>
            </w:r>
          </w:p>
          <w:p w:rsidR="00D7263D" w:rsidRDefault="00D7263D" w:rsidP="00576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-ประสานงานกับหน่วยงานอื่น</w:t>
            </w:r>
          </w:p>
          <w:p w:rsidR="00D7263D" w:rsidRPr="005768BB" w:rsidRDefault="00D7263D" w:rsidP="005768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-คุณภาพของงาน</w:t>
            </w:r>
          </w:p>
        </w:tc>
        <w:tc>
          <w:tcPr>
            <w:tcW w:w="2311" w:type="dxa"/>
          </w:tcPr>
          <w:p w:rsidR="005768BB" w:rsidRDefault="005768BB" w:rsidP="00D82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</w:t>
            </w:r>
          </w:p>
          <w:p w:rsidR="00D7263D" w:rsidRDefault="00D7263D" w:rsidP="00D82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</w:t>
            </w:r>
          </w:p>
          <w:p w:rsidR="00D7263D" w:rsidRDefault="00D7263D" w:rsidP="00D82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</w:t>
            </w:r>
          </w:p>
          <w:p w:rsidR="00D7263D" w:rsidRDefault="00D7263D" w:rsidP="00D82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</w:t>
            </w:r>
          </w:p>
          <w:p w:rsidR="00D7263D" w:rsidRDefault="00D7263D" w:rsidP="00D82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</w:t>
            </w:r>
          </w:p>
          <w:p w:rsidR="00D7263D" w:rsidRDefault="00D7263D" w:rsidP="00D82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</w:t>
            </w:r>
          </w:p>
          <w:p w:rsidR="00D7263D" w:rsidRDefault="00D7263D" w:rsidP="00D82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</w:t>
            </w:r>
          </w:p>
          <w:p w:rsidR="00D7263D" w:rsidRDefault="00D7263D" w:rsidP="00D82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</w:t>
            </w:r>
          </w:p>
          <w:p w:rsidR="00D7263D" w:rsidRDefault="00D7263D" w:rsidP="00D82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</w:t>
            </w:r>
          </w:p>
          <w:p w:rsidR="00D7263D" w:rsidRDefault="00D7263D" w:rsidP="00D82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</w:t>
            </w:r>
          </w:p>
          <w:p w:rsidR="00D7263D" w:rsidRPr="005768BB" w:rsidRDefault="00D7263D" w:rsidP="00D8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33" w:type="dxa"/>
          </w:tcPr>
          <w:p w:rsidR="005768BB" w:rsidRPr="00D7263D" w:rsidRDefault="005768BB" w:rsidP="00D82C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7263D" w:rsidRPr="00D7263D" w:rsidRDefault="00D7263D" w:rsidP="00D82C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7263D" w:rsidRPr="00D7263D" w:rsidRDefault="00D7263D" w:rsidP="00D82C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7263D" w:rsidRPr="00D7263D" w:rsidRDefault="00D7263D" w:rsidP="00D82C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7263D" w:rsidRPr="00D7263D" w:rsidRDefault="00D7263D" w:rsidP="00D82C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7263D" w:rsidRPr="00D7263D" w:rsidRDefault="00D7263D" w:rsidP="00D82C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7263D" w:rsidRPr="00D7263D" w:rsidRDefault="00D7263D" w:rsidP="00D82C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7263D" w:rsidRPr="00D7263D" w:rsidRDefault="00D7263D" w:rsidP="00D82C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7263D" w:rsidRPr="00D7263D" w:rsidRDefault="00D7263D" w:rsidP="00D82C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7263D" w:rsidRPr="00D7263D" w:rsidRDefault="00D7263D" w:rsidP="00D82C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26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  <w:p w:rsidR="00D7263D" w:rsidRPr="00D7263D" w:rsidRDefault="00D7263D" w:rsidP="00D82C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26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ต้องไม่ต่ำกว่า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726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ร้อยละ80</w:t>
            </w:r>
          </w:p>
        </w:tc>
      </w:tr>
      <w:tr w:rsidR="005768BB" w:rsidRPr="005768BB" w:rsidTr="00D7263D">
        <w:tc>
          <w:tcPr>
            <w:tcW w:w="675" w:type="dxa"/>
          </w:tcPr>
          <w:p w:rsidR="005768BB" w:rsidRPr="005768BB" w:rsidRDefault="005768BB" w:rsidP="00D8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5" w:type="dxa"/>
          </w:tcPr>
          <w:p w:rsidR="005768BB" w:rsidRPr="00B26F0A" w:rsidRDefault="00CB7442" w:rsidP="00B26F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</w:t>
            </w:r>
            <w:r w:rsidR="00B26F0A" w:rsidRPr="00B26F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วม</w:t>
            </w:r>
          </w:p>
        </w:tc>
        <w:tc>
          <w:tcPr>
            <w:tcW w:w="2311" w:type="dxa"/>
          </w:tcPr>
          <w:p w:rsidR="005768BB" w:rsidRPr="005768BB" w:rsidRDefault="005768BB" w:rsidP="00D8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33" w:type="dxa"/>
          </w:tcPr>
          <w:p w:rsidR="005768BB" w:rsidRPr="005768BB" w:rsidRDefault="005768BB" w:rsidP="00D82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E73D3" w:rsidRDefault="001E73D3" w:rsidP="00D82C1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26F0A" w:rsidRDefault="00B26F0A" w:rsidP="00D82C1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ความคิดเห็นของผู้ประเมิน.............................................................................................................</w:t>
      </w:r>
    </w:p>
    <w:p w:rsidR="00B26F0A" w:rsidRDefault="00B26F0A" w:rsidP="00D82C1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..…….……………………............................................................................................................................................................................................</w:t>
      </w:r>
    </w:p>
    <w:p w:rsidR="00B26F0A" w:rsidRDefault="00B26F0A" w:rsidP="00D82C1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26F0A" w:rsidRDefault="00B26F0A" w:rsidP="00D82C1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(ลงชื่อ)............................................................ผู้ประเมิน</w:t>
      </w:r>
    </w:p>
    <w:p w:rsidR="00B26F0A" w:rsidRDefault="00B26F0A" w:rsidP="00D82C1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(....................................................)</w:t>
      </w:r>
    </w:p>
    <w:p w:rsidR="00B26F0A" w:rsidRDefault="00B26F0A" w:rsidP="00D82C1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</w:t>
      </w:r>
    </w:p>
    <w:p w:rsidR="00B26F0A" w:rsidRDefault="00B26F0A" w:rsidP="00D82C1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(ผู้อำนวยการสำนักงานเขตพื้น</w:t>
      </w:r>
      <w:r w:rsidR="00427E78">
        <w:rPr>
          <w:rFonts w:ascii="TH SarabunIT๙" w:hAnsi="TH SarabunIT๙" w:cs="TH SarabunIT๙" w:hint="cs"/>
          <w:sz w:val="32"/>
          <w:szCs w:val="32"/>
          <w:cs/>
        </w:rPr>
        <w:t>ที่การศึกษาประถมศึกษา/มัธยมศึกษา)</w:t>
      </w:r>
    </w:p>
    <w:p w:rsidR="00B26F0A" w:rsidRDefault="00B26F0A" w:rsidP="00D82C1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27688" w:rsidRDefault="00527688" w:rsidP="00D82C1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27688" w:rsidRDefault="00527688" w:rsidP="00D82C1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27688" w:rsidRPr="005768BB" w:rsidRDefault="00527688" w:rsidP="00D82C1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527688" w:rsidRPr="005768BB" w:rsidSect="00B26F0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C4D"/>
    <w:multiLevelType w:val="hybridMultilevel"/>
    <w:tmpl w:val="D234C6F8"/>
    <w:lvl w:ilvl="0" w:tplc="BC72EF5A">
      <w:start w:val="1"/>
      <w:numFmt w:val="bullet"/>
      <w:lvlText w:val=""/>
      <w:lvlJc w:val="righ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A362A"/>
    <w:multiLevelType w:val="hybridMultilevel"/>
    <w:tmpl w:val="61EAA202"/>
    <w:lvl w:ilvl="0" w:tplc="6D6E8192">
      <w:start w:val="1"/>
      <w:numFmt w:val="bullet"/>
      <w:lvlText w:val=""/>
      <w:lvlJc w:val="center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57019"/>
    <w:multiLevelType w:val="hybridMultilevel"/>
    <w:tmpl w:val="D7E63E96"/>
    <w:lvl w:ilvl="0" w:tplc="75468E9E">
      <w:start w:val="4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E01C6"/>
    <w:rsid w:val="00180905"/>
    <w:rsid w:val="001B40A2"/>
    <w:rsid w:val="001E73D3"/>
    <w:rsid w:val="001F2E41"/>
    <w:rsid w:val="001F408F"/>
    <w:rsid w:val="002A5FDD"/>
    <w:rsid w:val="0030023A"/>
    <w:rsid w:val="00427E78"/>
    <w:rsid w:val="00527688"/>
    <w:rsid w:val="005768BB"/>
    <w:rsid w:val="005A436A"/>
    <w:rsid w:val="007E2592"/>
    <w:rsid w:val="0080643D"/>
    <w:rsid w:val="00B26F0A"/>
    <w:rsid w:val="00CB7442"/>
    <w:rsid w:val="00D7263D"/>
    <w:rsid w:val="00D82C18"/>
    <w:rsid w:val="00ED0EB1"/>
    <w:rsid w:val="00F83E22"/>
    <w:rsid w:val="00FE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1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1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E01C6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576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TONG</cp:lastModifiedBy>
  <cp:revision>14</cp:revision>
  <cp:lastPrinted>2015-04-28T03:26:00Z</cp:lastPrinted>
  <dcterms:created xsi:type="dcterms:W3CDTF">2014-04-23T04:04:00Z</dcterms:created>
  <dcterms:modified xsi:type="dcterms:W3CDTF">2015-04-29T13:26:00Z</dcterms:modified>
</cp:coreProperties>
</file>